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5" w:type="dxa"/>
        <w:tblLook w:val="04A0" w:firstRow="1" w:lastRow="0" w:firstColumn="1" w:lastColumn="0" w:noHBand="0" w:noVBand="1"/>
      </w:tblPr>
      <w:tblGrid>
        <w:gridCol w:w="4361"/>
        <w:gridCol w:w="5634"/>
      </w:tblGrid>
      <w:tr w:rsidR="00C00F39" w:rsidRPr="00184E75" w:rsidTr="00AE15AD">
        <w:tc>
          <w:tcPr>
            <w:tcW w:w="4361" w:type="dxa"/>
            <w:shd w:val="clear" w:color="auto" w:fill="auto"/>
          </w:tcPr>
          <w:p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0F39" w:rsidRPr="0097220D" w:rsidRDefault="0097220D" w:rsidP="00C00F3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7220D">
        <w:rPr>
          <w:rFonts w:ascii="Times New Roman" w:hAnsi="Times New Roman"/>
          <w:b/>
          <w:color w:val="FF0000"/>
          <w:sz w:val="44"/>
          <w:szCs w:val="44"/>
        </w:rPr>
        <w:t>(Оформляется на бланке заявителя)</w:t>
      </w: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>ЗАЯВЛЕНИЕ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:rsidR="00C00F39" w:rsidRPr="002C1187" w:rsidRDefault="00C00F39" w:rsidP="00C00F39">
      <w:pPr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120"/>
        <w:gridCol w:w="1417"/>
        <w:gridCol w:w="1701"/>
        <w:gridCol w:w="1560"/>
        <w:gridCol w:w="1417"/>
      </w:tblGrid>
      <w:tr w:rsidR="00C00F39" w:rsidRPr="00184E75" w:rsidTr="007C4B14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2C1187" w:rsidRDefault="00C00F39" w:rsidP="00AC29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374708" w:rsidRDefault="00C00F39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территориального органа Федеральной службы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экологическому, технологическому и атомному надзору, в который подается заявление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00BAF">
        <w:trPr>
          <w:trHeight w:val="645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6F09BB" w:rsidRDefault="006F09BB" w:rsidP="006F09B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  <w:p w:rsidR="006F09BB" w:rsidRPr="00553242" w:rsidRDefault="006F09BB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553242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u w:val="single"/>
                <w:lang w:eastAsia="ru-RU"/>
              </w:rPr>
              <w:t>(юридическое лицо или индивидуальный предприниматель)</w:t>
            </w: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5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3E3B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 заявителя</w:t>
            </w:r>
            <w:r w:rsidR="003E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(телефон, </w:t>
            </w:r>
            <w:r w:rsidR="003E3B28" w:rsidRPr="00B73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 организации</w:t>
            </w:r>
            <w:r w:rsidR="003E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F2BF2">
        <w:trPr>
          <w:trHeight w:val="422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42" w:rsidRPr="003E3B28" w:rsidRDefault="006F09BB" w:rsidP="003E3B2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аттестуемом</w:t>
            </w:r>
            <w:r w:rsidR="00553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лице</w:t>
            </w: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3E3B28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3E3B28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3E3B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3E3B28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909" w:rsidRPr="00184E75" w:rsidTr="007C4B14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09" w:rsidRDefault="007B73F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09" w:rsidRPr="00374708" w:rsidRDefault="007B73F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3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  <w:r w:rsidR="00457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(ИНН)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09" w:rsidRPr="002C1187" w:rsidRDefault="00AC290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1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7B73F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7B73F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регистрации </w:t>
            </w: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7B73F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7B73F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184E75" w:rsidRDefault="006F09BB" w:rsidP="00AE1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r w:rsidR="00524380" w:rsidRPr="00184E75">
              <w:rPr>
                <w:rFonts w:ascii="Times New Roman" w:hAnsi="Times New Roman"/>
                <w:sz w:val="24"/>
                <w:szCs w:val="24"/>
              </w:rPr>
              <w:t>почты аттестуемого</w:t>
            </w:r>
            <w:r w:rsidRPr="00184E75">
              <w:rPr>
                <w:rFonts w:ascii="Times New Roman" w:hAnsi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7B73F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7B73F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</w:t>
            </w:r>
          </w:p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</w:t>
            </w:r>
          </w:p>
          <w:p w:rsidR="006F09BB" w:rsidRPr="002C1187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неочередная</w:t>
            </w:r>
          </w:p>
        </w:tc>
      </w:tr>
      <w:tr w:rsidR="006F09BB" w:rsidRPr="00184E75" w:rsidTr="007C4B14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7B73F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1F65E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ответственный за осуществление производственного контроля за соблюдением требований промышленной безопасности организаци</w:t>
            </w:r>
            <w:r w:rsidR="001F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эксплуатирующ</w:t>
            </w:r>
            <w:r w:rsidR="001F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опасны</w:t>
            </w:r>
            <w:r w:rsidR="001F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производственны</w:t>
            </w:r>
            <w:r w:rsidR="001F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 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9BB" w:rsidRPr="002C1187" w:rsidRDefault="007B73F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:rsidTr="00253870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E6D" w:rsidRPr="002C1187" w:rsidRDefault="00AC2909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Наименование документа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(удостоверение.)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Наименование документа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(удостоверение)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(удостоверение)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</w:tc>
      </w:tr>
      <w:tr w:rsidR="00F42E6D" w:rsidRPr="00184E75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480E38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46052D" w:rsidRPr="002C1187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</w:t>
            </w:r>
            <w:r w:rsidR="00AC2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 июля 2006 № 152-ФЗ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F42E6D" w:rsidRP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(ФИО)</w:t>
            </w:r>
          </w:p>
        </w:tc>
      </w:tr>
      <w:tr w:rsidR="0046052D" w:rsidRPr="00184E75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Default="00480E38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F42E6D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оплату государственной пошлины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___________________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0F39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Способ получения: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(отметить один из предложенных вариантов знаком «V»)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□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территориальном органе </w:t>
      </w:r>
      <w:proofErr w:type="spellStart"/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="00480E38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почтовым отправлением</w:t>
      </w:r>
    </w:p>
    <w:p w:rsidR="00C00F39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="00480E38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 w:rsid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C4B14" w:rsidRPr="007C4B14">
        <w:rPr>
          <w:rFonts w:ascii="Times New Roman" w:eastAsia="Times New Roman" w:hAnsi="Times New Roman"/>
          <w:i/>
          <w:lang w:eastAsia="ru-RU"/>
        </w:rPr>
        <w:t>по заявлениям, поступившим через ЕПГУ</w:t>
      </w:r>
      <w:r w:rsidR="007C4B1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7C4B14" w:rsidRPr="00524380" w:rsidRDefault="007C4B14" w:rsidP="00524380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1.____________________________________________________на __ листах.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2.____________________________________________________на __ листах.</w:t>
      </w:r>
    </w:p>
    <w:p w:rsidR="00524380" w:rsidRPr="00524380" w:rsidRDefault="00524380" w:rsidP="005243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524380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End"/>
      <w:r w:rsidRPr="0052438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___________________________________________________на __ листах.</w:t>
      </w:r>
    </w:p>
    <w:p w:rsidR="00524380" w:rsidRDefault="00524380" w:rsidP="005243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380" w:rsidRPr="00524380" w:rsidRDefault="00524380" w:rsidP="005243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380">
        <w:rPr>
          <w:rFonts w:ascii="Times New Roman" w:eastAsia="Times New Roman" w:hAnsi="Times New Roman"/>
          <w:sz w:val="28"/>
          <w:szCs w:val="28"/>
          <w:lang w:eastAsia="ru-RU"/>
        </w:rPr>
        <w:t>Подпись руководителя (уполномоченного представителя) юридического лица</w:t>
      </w:r>
    </w:p>
    <w:p w:rsidR="00224009" w:rsidRPr="00524380" w:rsidRDefault="00524380" w:rsidP="005243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380">
        <w:rPr>
          <w:rFonts w:ascii="Times New Roman" w:eastAsia="Times New Roman" w:hAnsi="Times New Roman"/>
          <w:sz w:val="28"/>
          <w:szCs w:val="28"/>
          <w:lang w:eastAsia="ru-RU"/>
        </w:rPr>
        <w:t>(индивидуального предпринимателя) с расшифровкой:</w:t>
      </w:r>
    </w:p>
    <w:p w:rsidR="00524380" w:rsidRDefault="00524380" w:rsidP="005243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380" w:rsidRPr="00524380" w:rsidRDefault="00524380" w:rsidP="005243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39" w:rsidRPr="00795CF3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«_____»___________20 г.       ______________   ____________  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C00F39" w:rsidRPr="007C4B14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 w:rsidRP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(должность)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(подпись)  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(расшифровка)</w:t>
      </w:r>
    </w:p>
    <w:p w:rsidR="00FD6C12" w:rsidRDefault="00C00F39" w:rsidP="00E737D9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 для печати)</w:t>
      </w:r>
    </w:p>
    <w:sectPr w:rsidR="00FD6C12" w:rsidSect="00A04E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39"/>
    <w:rsid w:val="001F65EA"/>
    <w:rsid w:val="00224009"/>
    <w:rsid w:val="003E3B28"/>
    <w:rsid w:val="004570C5"/>
    <w:rsid w:val="0046052D"/>
    <w:rsid w:val="00480E38"/>
    <w:rsid w:val="00524380"/>
    <w:rsid w:val="00553242"/>
    <w:rsid w:val="005D299C"/>
    <w:rsid w:val="006F09BB"/>
    <w:rsid w:val="007B73FB"/>
    <w:rsid w:val="007C4B14"/>
    <w:rsid w:val="007E4000"/>
    <w:rsid w:val="008513C0"/>
    <w:rsid w:val="0097220D"/>
    <w:rsid w:val="00AC2909"/>
    <w:rsid w:val="00BF2BF2"/>
    <w:rsid w:val="00C00F39"/>
    <w:rsid w:val="00E737D9"/>
    <w:rsid w:val="00F42E6D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7803A-256F-40B4-9807-9D31B68B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Запащикова Ольга Александровна</dc:creator>
  <cp:lastModifiedBy>Азиатова Ольга Рашитовна</cp:lastModifiedBy>
  <cp:revision>8</cp:revision>
  <dcterms:created xsi:type="dcterms:W3CDTF">2025-11-07T05:00:00Z</dcterms:created>
  <dcterms:modified xsi:type="dcterms:W3CDTF">2025-11-07T05:52:00Z</dcterms:modified>
</cp:coreProperties>
</file>